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B18F" w14:textId="77777777" w:rsidR="001973D5" w:rsidRPr="007A2D33" w:rsidRDefault="001973D5" w:rsidP="007F613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2D33">
        <w:rPr>
          <w:rFonts w:ascii="Times New Roman" w:hAnsi="Times New Roman" w:cs="Times New Roman"/>
          <w:b/>
          <w:bCs/>
          <w:sz w:val="28"/>
          <w:szCs w:val="28"/>
          <w:u w:val="single"/>
        </w:rPr>
        <w:t>Analýza výskytu COVID-19 za mesiace júl a august 2021</w:t>
      </w:r>
    </w:p>
    <w:p w14:paraId="1103B742" w14:textId="77777777" w:rsidR="001973D5" w:rsidRPr="00785FD3" w:rsidRDefault="001973D5" w:rsidP="007F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A1FA3" w14:textId="1E516E49" w:rsidR="001973D5" w:rsidRPr="00E44C3F" w:rsidRDefault="001973D5" w:rsidP="007F6137">
      <w:pPr>
        <w:jc w:val="both"/>
        <w:rPr>
          <w:rFonts w:ascii="Times New Roman" w:hAnsi="Times New Roman" w:cs="Times New Roman"/>
          <w:sz w:val="24"/>
          <w:szCs w:val="24"/>
        </w:rPr>
      </w:pPr>
      <w:r w:rsidRPr="00E44C3F">
        <w:rPr>
          <w:rFonts w:ascii="Times New Roman" w:hAnsi="Times New Roman" w:cs="Times New Roman"/>
          <w:sz w:val="24"/>
          <w:szCs w:val="24"/>
        </w:rPr>
        <w:t xml:space="preserve">V júli a auguste 2021 sme zaznamenali spolu </w:t>
      </w:r>
      <w:r w:rsidR="00E44C3F" w:rsidRPr="00E44C3F">
        <w:rPr>
          <w:rFonts w:ascii="Times New Roman" w:hAnsi="Times New Roman" w:cs="Times New Roman"/>
          <w:sz w:val="24"/>
          <w:szCs w:val="24"/>
        </w:rPr>
        <w:t>4162</w:t>
      </w:r>
      <w:r w:rsidRPr="00E44C3F">
        <w:rPr>
          <w:rFonts w:ascii="Times New Roman" w:hAnsi="Times New Roman" w:cs="Times New Roman"/>
          <w:sz w:val="24"/>
          <w:szCs w:val="24"/>
        </w:rPr>
        <w:t xml:space="preserve"> pozitívne testovaných prípadov. Z toho importovaných nákaz bolo </w:t>
      </w:r>
      <w:r w:rsidR="00E44C3F" w:rsidRPr="00E44C3F">
        <w:rPr>
          <w:rFonts w:ascii="Times New Roman" w:hAnsi="Times New Roman" w:cs="Times New Roman"/>
          <w:sz w:val="24"/>
          <w:szCs w:val="24"/>
        </w:rPr>
        <w:t>27</w:t>
      </w:r>
      <w:r w:rsidRPr="00E44C3F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 xml:space="preserve"> </w:t>
      </w:r>
      <w:r w:rsidR="002028C4" w:rsidRPr="002028C4">
        <w:rPr>
          <w:rFonts w:ascii="Times New Roman" w:hAnsi="Times New Roman" w:cs="Times New Roman"/>
          <w:i/>
          <w:iCs/>
          <w:sz w:val="24"/>
          <w:szCs w:val="24"/>
        </w:rPr>
        <w:t>(podrobnejšie informácie o importovaných prípadoch nájdete na str. 2)</w:t>
      </w:r>
      <w:r w:rsidRPr="00E44C3F">
        <w:rPr>
          <w:rFonts w:ascii="Times New Roman" w:hAnsi="Times New Roman" w:cs="Times New Roman"/>
          <w:sz w:val="24"/>
          <w:szCs w:val="24"/>
        </w:rPr>
        <w:t>.</w:t>
      </w:r>
    </w:p>
    <w:p w14:paraId="71BCA70C" w14:textId="77777777" w:rsidR="001973D5" w:rsidRPr="00E44C3F" w:rsidRDefault="00785FD3" w:rsidP="007F61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4C3F">
        <w:rPr>
          <w:rFonts w:ascii="Times New Roman" w:hAnsi="Times New Roman" w:cs="Times New Roman"/>
          <w:sz w:val="24"/>
          <w:szCs w:val="24"/>
          <w:u w:val="single"/>
        </w:rPr>
        <w:t>Porovnanie výskytu v roku 2020 (bordová) a v roku 2021 (čierna)</w:t>
      </w:r>
    </w:p>
    <w:p w14:paraId="6D617AB5" w14:textId="77777777" w:rsidR="00785FD3" w:rsidRPr="00E44C3F" w:rsidRDefault="00E11BC6" w:rsidP="007F6137">
      <w:pPr>
        <w:jc w:val="both"/>
        <w:rPr>
          <w:rFonts w:ascii="Times New Roman" w:hAnsi="Times New Roman" w:cs="Times New Roman"/>
          <w:sz w:val="24"/>
          <w:szCs w:val="24"/>
        </w:rPr>
      </w:pPr>
      <w:r w:rsidRPr="00E44C3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5CF288B" wp14:editId="77530FD2">
            <wp:extent cx="5753100" cy="28956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D5BA1" w14:textId="77777777" w:rsidR="00C07404" w:rsidRPr="00785FD3" w:rsidRDefault="001973D5" w:rsidP="007F6137">
      <w:pPr>
        <w:jc w:val="both"/>
        <w:rPr>
          <w:rFonts w:ascii="Times New Roman" w:hAnsi="Times New Roman" w:cs="Times New Roman"/>
          <w:sz w:val="24"/>
          <w:szCs w:val="24"/>
        </w:rPr>
      </w:pPr>
      <w:r w:rsidRPr="00E44C3F">
        <w:rPr>
          <w:rFonts w:ascii="Times New Roman" w:hAnsi="Times New Roman" w:cs="Times New Roman"/>
          <w:sz w:val="24"/>
          <w:szCs w:val="24"/>
        </w:rPr>
        <w:t xml:space="preserve">V porovnaní s júnom 2021, kedy bolo 3 201 pozitívnych prípadov, ide o </w:t>
      </w:r>
      <w:r w:rsidR="00B512DF">
        <w:rPr>
          <w:rFonts w:ascii="Times New Roman" w:hAnsi="Times New Roman" w:cs="Times New Roman"/>
          <w:sz w:val="24"/>
          <w:szCs w:val="24"/>
        </w:rPr>
        <w:t>23</w:t>
      </w:r>
      <w:r w:rsidRPr="00E44C3F">
        <w:rPr>
          <w:rFonts w:ascii="Times New Roman" w:hAnsi="Times New Roman" w:cs="Times New Roman"/>
          <w:sz w:val="24"/>
          <w:szCs w:val="24"/>
        </w:rPr>
        <w:t xml:space="preserve">-percentný </w:t>
      </w:r>
      <w:r w:rsidR="00B512DF">
        <w:rPr>
          <w:rFonts w:ascii="Times New Roman" w:hAnsi="Times New Roman" w:cs="Times New Roman"/>
          <w:sz w:val="24"/>
          <w:szCs w:val="24"/>
        </w:rPr>
        <w:t>nárast</w:t>
      </w:r>
      <w:r w:rsidRPr="00E44C3F">
        <w:rPr>
          <w:rFonts w:ascii="Times New Roman" w:hAnsi="Times New Roman" w:cs="Times New Roman"/>
          <w:sz w:val="24"/>
          <w:szCs w:val="24"/>
        </w:rPr>
        <w:t>.</w:t>
      </w:r>
    </w:p>
    <w:p w14:paraId="48A0FC4A" w14:textId="77777777" w:rsidR="001973D5" w:rsidRPr="00785FD3" w:rsidRDefault="00E11BC6" w:rsidP="007F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892D563" wp14:editId="44111899">
            <wp:extent cx="5753100" cy="291465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B83B0" w14:textId="77777777" w:rsidR="00E44C3F" w:rsidRDefault="00E44C3F" w:rsidP="007F6137">
      <w:pPr>
        <w:pStyle w:val="Normlnywebov"/>
        <w:spacing w:before="0" w:beforeAutospacing="0" w:after="0" w:afterAutospacing="0"/>
        <w:jc w:val="both"/>
      </w:pPr>
      <w:r w:rsidRPr="00E44C3F">
        <w:rPr>
          <w:noProof/>
        </w:rPr>
        <w:drawing>
          <wp:inline distT="0" distB="0" distL="0" distR="0" wp14:anchorId="5EE9730E" wp14:editId="3CEFD93F">
            <wp:extent cx="5760720" cy="445328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7EAD9" w14:textId="77777777" w:rsidR="00E44C3F" w:rsidRDefault="00E44C3F" w:rsidP="007F6137">
      <w:pPr>
        <w:pStyle w:val="Normlnywebov"/>
        <w:spacing w:before="0" w:beforeAutospacing="0" w:after="0" w:afterAutospacing="0"/>
        <w:jc w:val="both"/>
      </w:pPr>
    </w:p>
    <w:p w14:paraId="24E100E5" w14:textId="77777777" w:rsidR="008B0431" w:rsidRDefault="008B0431" w:rsidP="007F6137">
      <w:pPr>
        <w:pStyle w:val="Normlnywebov"/>
        <w:spacing w:before="0" w:beforeAutospacing="0" w:after="0" w:afterAutospacing="0"/>
        <w:jc w:val="both"/>
      </w:pPr>
    </w:p>
    <w:p w14:paraId="72F986F5" w14:textId="54BAFF4D" w:rsidR="001973D5" w:rsidRPr="00785FD3" w:rsidRDefault="001973D5" w:rsidP="007F6137">
      <w:pPr>
        <w:pStyle w:val="Normlnywebov"/>
        <w:spacing w:before="0" w:beforeAutospacing="0" w:after="0" w:afterAutospacing="0"/>
        <w:jc w:val="both"/>
      </w:pPr>
      <w:r w:rsidRPr="00785FD3">
        <w:lastRenderedPageBreak/>
        <w:t>Najvyšší výskyt bol za mesiace júl a august 2021 zaznamenaný vo vekovej skupine 15-19-ročných a 20-24-ročných.</w:t>
      </w:r>
    </w:p>
    <w:p w14:paraId="69BB5612" w14:textId="66EC1573" w:rsidR="001973D5" w:rsidRDefault="001973D5" w:rsidP="007F6137">
      <w:pPr>
        <w:pStyle w:val="Normlnywebov"/>
        <w:spacing w:before="0" w:beforeAutospacing="0" w:after="0" w:afterAutospacing="0"/>
        <w:jc w:val="both"/>
      </w:pPr>
      <w:r w:rsidRPr="00785FD3">
        <w:t xml:space="preserve">Podiel rizikovej skupiny 65-ročných a starších bol nízky – </w:t>
      </w:r>
      <w:r w:rsidR="00784B5B">
        <w:t>354</w:t>
      </w:r>
      <w:r w:rsidRPr="00E44C3F">
        <w:t xml:space="preserve"> prípadov.</w:t>
      </w:r>
    </w:p>
    <w:p w14:paraId="09FFC8D4" w14:textId="77777777" w:rsidR="008B0431" w:rsidRDefault="008B0431" w:rsidP="007F6137">
      <w:pPr>
        <w:pStyle w:val="Normlnywebov"/>
        <w:spacing w:before="0" w:beforeAutospacing="0" w:after="0" w:afterAutospacing="0"/>
        <w:jc w:val="both"/>
      </w:pPr>
    </w:p>
    <w:p w14:paraId="57A0F3EF" w14:textId="77777777" w:rsidR="008B0431" w:rsidRPr="00785FD3" w:rsidRDefault="008B0431" w:rsidP="007F6137">
      <w:pPr>
        <w:pStyle w:val="Normlnywebov"/>
        <w:spacing w:before="0" w:beforeAutospacing="0" w:after="0" w:afterAutospacing="0"/>
        <w:jc w:val="both"/>
      </w:pPr>
    </w:p>
    <w:p w14:paraId="52E1CE20" w14:textId="77777777" w:rsidR="001973D5" w:rsidRPr="00785FD3" w:rsidRDefault="00E11BC6" w:rsidP="007F6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86E14B6" wp14:editId="121D6742">
            <wp:extent cx="5753100" cy="293370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22E72" w14:textId="77777777" w:rsidR="007A2D33" w:rsidRDefault="007A2D33" w:rsidP="007F6137">
      <w:pPr>
        <w:pStyle w:val="Normlnywebov"/>
        <w:spacing w:before="0" w:beforeAutospacing="0" w:after="0" w:afterAutospacing="0"/>
        <w:jc w:val="both"/>
      </w:pPr>
    </w:p>
    <w:p w14:paraId="3BAD7672" w14:textId="3C58F37F" w:rsidR="001973D5" w:rsidRPr="001E486D" w:rsidRDefault="001973D5" w:rsidP="007F6137">
      <w:pPr>
        <w:pStyle w:val="Normlnywebov"/>
        <w:spacing w:before="0" w:beforeAutospacing="0" w:after="0" w:afterAutospacing="0"/>
        <w:jc w:val="both"/>
      </w:pPr>
      <w:r w:rsidRPr="00785FD3">
        <w:t xml:space="preserve">Z regionálneho hľadiska bolo najviac </w:t>
      </w:r>
      <w:r w:rsidR="002028C4">
        <w:t>prípadov</w:t>
      </w:r>
      <w:r w:rsidRPr="00785FD3">
        <w:t xml:space="preserve"> v Bratislavskom kraji - </w:t>
      </w:r>
      <w:r w:rsidR="001E486D">
        <w:t>962</w:t>
      </w:r>
      <w:r w:rsidR="00785FD3" w:rsidRPr="00785FD3">
        <w:t xml:space="preserve"> </w:t>
      </w:r>
      <w:r w:rsidRPr="00785FD3">
        <w:t>prípadov, t</w:t>
      </w:r>
      <w:r w:rsidRPr="001E486D">
        <w:t>.j</w:t>
      </w:r>
      <w:r w:rsidR="001E486D" w:rsidRPr="001E486D">
        <w:t>. 23</w:t>
      </w:r>
      <w:r w:rsidRPr="001E486D">
        <w:t xml:space="preserve"> % všetkých prípadov v SR.</w:t>
      </w:r>
    </w:p>
    <w:p w14:paraId="08A5BE92" w14:textId="34C81DA5" w:rsidR="001973D5" w:rsidRPr="00785FD3" w:rsidRDefault="001973D5" w:rsidP="007F6137">
      <w:pPr>
        <w:pStyle w:val="Normlnywebov"/>
        <w:spacing w:before="0" w:beforeAutospacing="0" w:after="0" w:afterAutospacing="0"/>
        <w:jc w:val="both"/>
      </w:pPr>
      <w:r w:rsidRPr="001E486D">
        <w:t xml:space="preserve">Druhý najvyšší výskyt mal Košický kraj </w:t>
      </w:r>
      <w:r w:rsidR="00785FD3" w:rsidRPr="001E486D">
        <w:t>–</w:t>
      </w:r>
      <w:r w:rsidRPr="001E486D">
        <w:t xml:space="preserve"> </w:t>
      </w:r>
      <w:r w:rsidR="001E486D" w:rsidRPr="001E486D">
        <w:t>811</w:t>
      </w:r>
      <w:r w:rsidRPr="001E486D">
        <w:t xml:space="preserve"> prípadov, t.j. </w:t>
      </w:r>
      <w:r w:rsidR="001E486D" w:rsidRPr="001E486D">
        <w:t>19</w:t>
      </w:r>
      <w:r w:rsidRPr="001E486D">
        <w:t xml:space="preserve"> % všetkých prípadov</w:t>
      </w:r>
      <w:r w:rsidR="008B0431">
        <w:t>.</w:t>
      </w:r>
    </w:p>
    <w:p w14:paraId="598CA1A2" w14:textId="77777777" w:rsidR="001973D5" w:rsidRPr="00785FD3" w:rsidRDefault="001973D5" w:rsidP="007F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19F58" w14:textId="77777777" w:rsidR="001973D5" w:rsidRPr="00785FD3" w:rsidRDefault="001973D5" w:rsidP="007F61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FD3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Importované nákazy:</w:t>
      </w:r>
    </w:p>
    <w:p w14:paraId="3BEA9E21" w14:textId="7428F27C" w:rsidR="001973D5" w:rsidRPr="00785FD3" w:rsidRDefault="001973D5" w:rsidP="007F6137">
      <w:pPr>
        <w:jc w:val="both"/>
        <w:rPr>
          <w:rFonts w:ascii="Times New Roman" w:hAnsi="Times New Roman" w:cs="Times New Roman"/>
          <w:sz w:val="24"/>
          <w:szCs w:val="24"/>
        </w:rPr>
      </w:pPr>
      <w:r w:rsidRPr="00E44C3F">
        <w:rPr>
          <w:rFonts w:ascii="Times New Roman" w:hAnsi="Times New Roman" w:cs="Times New Roman"/>
          <w:sz w:val="24"/>
          <w:szCs w:val="24"/>
        </w:rPr>
        <w:t xml:space="preserve">Z celkového počtu </w:t>
      </w:r>
      <w:r w:rsidR="00E44C3F" w:rsidRPr="00E44C3F">
        <w:rPr>
          <w:rFonts w:ascii="Times New Roman" w:hAnsi="Times New Roman" w:cs="Times New Roman"/>
          <w:sz w:val="24"/>
          <w:szCs w:val="24"/>
        </w:rPr>
        <w:t xml:space="preserve">4162 </w:t>
      </w:r>
      <w:r w:rsidRPr="00E44C3F">
        <w:rPr>
          <w:rFonts w:ascii="Times New Roman" w:hAnsi="Times New Roman" w:cs="Times New Roman"/>
          <w:sz w:val="24"/>
          <w:szCs w:val="24"/>
        </w:rPr>
        <w:t xml:space="preserve">prípadov bolo </w:t>
      </w:r>
      <w:r w:rsidR="00E44C3F" w:rsidRPr="00E44C3F">
        <w:rPr>
          <w:rFonts w:ascii="Times New Roman" w:hAnsi="Times New Roman" w:cs="Times New Roman"/>
          <w:sz w:val="24"/>
          <w:szCs w:val="24"/>
        </w:rPr>
        <w:t>1132</w:t>
      </w:r>
      <w:r w:rsidRPr="00E44C3F">
        <w:rPr>
          <w:rFonts w:ascii="Times New Roman" w:hAnsi="Times New Roman" w:cs="Times New Roman"/>
          <w:sz w:val="24"/>
          <w:szCs w:val="24"/>
        </w:rPr>
        <w:t xml:space="preserve"> importovaných, čo je </w:t>
      </w:r>
      <w:r w:rsidR="00E44C3F" w:rsidRPr="00E44C3F">
        <w:rPr>
          <w:rFonts w:ascii="Times New Roman" w:hAnsi="Times New Roman" w:cs="Times New Roman"/>
          <w:sz w:val="24"/>
          <w:szCs w:val="24"/>
        </w:rPr>
        <w:t>27</w:t>
      </w:r>
      <w:r w:rsidRPr="00E44C3F">
        <w:rPr>
          <w:rFonts w:ascii="Times New Roman" w:hAnsi="Times New Roman" w:cs="Times New Roman"/>
          <w:sz w:val="24"/>
          <w:szCs w:val="24"/>
        </w:rPr>
        <w:t xml:space="preserve"> %.</w:t>
      </w:r>
      <w:r w:rsidR="002028C4">
        <w:rPr>
          <w:rFonts w:ascii="Times New Roman" w:hAnsi="Times New Roman" w:cs="Times New Roman"/>
          <w:sz w:val="24"/>
          <w:szCs w:val="24"/>
        </w:rPr>
        <w:t xml:space="preserve"> Pozitívne osoby prichádzali z celkovo 25 krajín.</w:t>
      </w:r>
    </w:p>
    <w:p w14:paraId="533409DE" w14:textId="77777777" w:rsidR="007D724C" w:rsidRDefault="007D724C" w:rsidP="007F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99386" w14:textId="763E684B" w:rsidR="001973D5" w:rsidRPr="00785FD3" w:rsidRDefault="001973D5" w:rsidP="007F61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FD3">
        <w:rPr>
          <w:rFonts w:ascii="Times New Roman" w:hAnsi="Times New Roman" w:cs="Times New Roman"/>
          <w:b/>
          <w:bCs/>
          <w:sz w:val="24"/>
          <w:szCs w:val="24"/>
          <w:u w:val="single"/>
        </w:rPr>
        <w:t>Najviac importovaných nákaz bolo z krajín:</w:t>
      </w:r>
    </w:p>
    <w:p w14:paraId="0A512431" w14:textId="77777777" w:rsidR="008A1BC2" w:rsidRPr="00960A65" w:rsidRDefault="008A1BC2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  <w:u w:val="single"/>
        </w:rPr>
        <w:t>Chorvátsko:</w:t>
      </w:r>
      <w:r w:rsidRPr="00960A65">
        <w:rPr>
          <w:rFonts w:ascii="Times New Roman" w:hAnsi="Times New Roman" w:cs="Times New Roman"/>
          <w:sz w:val="24"/>
          <w:szCs w:val="24"/>
        </w:rPr>
        <w:t xml:space="preserve"> 214 (72-krát delta variant)</w:t>
      </w:r>
    </w:p>
    <w:p w14:paraId="711D3D9D" w14:textId="473F647E" w:rsidR="001973D5" w:rsidRDefault="001973D5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  <w:u w:val="single"/>
        </w:rPr>
        <w:t>Španielsko:</w:t>
      </w:r>
      <w:r w:rsidRPr="00960A65">
        <w:rPr>
          <w:rFonts w:ascii="Times New Roman" w:hAnsi="Times New Roman" w:cs="Times New Roman"/>
          <w:sz w:val="24"/>
          <w:szCs w:val="24"/>
        </w:rPr>
        <w:t xml:space="preserve"> 73</w:t>
      </w:r>
      <w:r w:rsidR="00960A65" w:rsidRPr="00960A65">
        <w:rPr>
          <w:rFonts w:ascii="Times New Roman" w:hAnsi="Times New Roman" w:cs="Times New Roman"/>
          <w:sz w:val="24"/>
          <w:szCs w:val="24"/>
        </w:rPr>
        <w:t xml:space="preserve"> (57</w:t>
      </w:r>
      <w:r w:rsidRPr="00960A65">
        <w:rPr>
          <w:rFonts w:ascii="Times New Roman" w:hAnsi="Times New Roman" w:cs="Times New Roman"/>
          <w:sz w:val="24"/>
          <w:szCs w:val="24"/>
        </w:rPr>
        <w:t>-krát delta variant)</w:t>
      </w:r>
    </w:p>
    <w:p w14:paraId="04E72D22" w14:textId="2E7ABF70" w:rsidR="008A1BC2" w:rsidRDefault="008A1BC2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  <w:u w:val="single"/>
        </w:rPr>
        <w:t>Česko:</w:t>
      </w:r>
      <w:r w:rsidRPr="00960A65">
        <w:rPr>
          <w:rFonts w:ascii="Times New Roman" w:hAnsi="Times New Roman" w:cs="Times New Roman"/>
          <w:sz w:val="24"/>
          <w:szCs w:val="24"/>
        </w:rPr>
        <w:t xml:space="preserve"> 65 (23-krát delta variant)</w:t>
      </w:r>
    </w:p>
    <w:p w14:paraId="7745D561" w14:textId="77777777" w:rsidR="008A1BC2" w:rsidRPr="00785FD3" w:rsidRDefault="008A1BC2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  <w:u w:val="single"/>
        </w:rPr>
        <w:t>Grécko:</w:t>
      </w:r>
      <w:r w:rsidRPr="00960A65">
        <w:rPr>
          <w:rFonts w:ascii="Times New Roman" w:hAnsi="Times New Roman" w:cs="Times New Roman"/>
          <w:sz w:val="24"/>
          <w:szCs w:val="24"/>
        </w:rPr>
        <w:t xml:space="preserve"> 56 (16-krát delta variant)</w:t>
      </w:r>
    </w:p>
    <w:p w14:paraId="4B7CF041" w14:textId="77777777" w:rsidR="001973D5" w:rsidRPr="00960A65" w:rsidRDefault="00960A65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  <w:u w:val="single"/>
        </w:rPr>
        <w:t>Spojené kráľovstvo:</w:t>
      </w:r>
      <w:r w:rsidRPr="00960A65">
        <w:rPr>
          <w:rFonts w:ascii="Times New Roman" w:hAnsi="Times New Roman" w:cs="Times New Roman"/>
          <w:sz w:val="24"/>
          <w:szCs w:val="24"/>
        </w:rPr>
        <w:t xml:space="preserve"> 45 (28</w:t>
      </w:r>
      <w:r w:rsidR="001973D5" w:rsidRPr="00960A65">
        <w:rPr>
          <w:rFonts w:ascii="Times New Roman" w:hAnsi="Times New Roman" w:cs="Times New Roman"/>
          <w:sz w:val="24"/>
          <w:szCs w:val="24"/>
        </w:rPr>
        <w:t>-krát delta variant)</w:t>
      </w:r>
    </w:p>
    <w:p w14:paraId="5DA9AE76" w14:textId="77777777" w:rsidR="001973D5" w:rsidRPr="00960A65" w:rsidRDefault="00960A65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  <w:u w:val="single"/>
        </w:rPr>
        <w:t>Cyprus:</w:t>
      </w:r>
      <w:r w:rsidRPr="00960A65">
        <w:rPr>
          <w:rFonts w:ascii="Times New Roman" w:hAnsi="Times New Roman" w:cs="Times New Roman"/>
          <w:sz w:val="24"/>
          <w:szCs w:val="24"/>
        </w:rPr>
        <w:t xml:space="preserve"> 27 (12</w:t>
      </w:r>
      <w:r w:rsidR="001973D5" w:rsidRPr="00960A65">
        <w:rPr>
          <w:rFonts w:ascii="Times New Roman" w:hAnsi="Times New Roman" w:cs="Times New Roman"/>
          <w:sz w:val="24"/>
          <w:szCs w:val="24"/>
        </w:rPr>
        <w:t>-krát delta variant)</w:t>
      </w:r>
    </w:p>
    <w:p w14:paraId="7E1A04C0" w14:textId="61EB7E59" w:rsidR="001973D5" w:rsidRPr="007A2D33" w:rsidRDefault="002028C4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D33">
        <w:rPr>
          <w:rFonts w:ascii="Times New Roman" w:hAnsi="Times New Roman" w:cs="Times New Roman"/>
          <w:sz w:val="24"/>
          <w:szCs w:val="24"/>
          <w:u w:val="single"/>
        </w:rPr>
        <w:t xml:space="preserve">Z ostatných krajín 1 až 3 prípady. </w:t>
      </w:r>
    </w:p>
    <w:p w14:paraId="47352BB7" w14:textId="77777777" w:rsidR="001973D5" w:rsidRPr="00785FD3" w:rsidRDefault="001973D5" w:rsidP="007F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AEFF5" w14:textId="3F8EF83C" w:rsidR="001973D5" w:rsidRPr="00785FD3" w:rsidRDefault="001973D5" w:rsidP="007A2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D3">
        <w:rPr>
          <w:rFonts w:ascii="Times New Roman" w:hAnsi="Times New Roman" w:cs="Times New Roman"/>
          <w:sz w:val="24"/>
          <w:szCs w:val="24"/>
        </w:rPr>
        <w:t xml:space="preserve">V júli a </w:t>
      </w:r>
      <w:r w:rsidRPr="00546249">
        <w:rPr>
          <w:rFonts w:ascii="Times New Roman" w:hAnsi="Times New Roman" w:cs="Times New Roman"/>
          <w:sz w:val="24"/>
          <w:szCs w:val="24"/>
        </w:rPr>
        <w:t xml:space="preserve">auguste 2021 bolo celkovo potvrdených </w:t>
      </w:r>
      <w:r w:rsidR="00546249" w:rsidRPr="00546249">
        <w:rPr>
          <w:rFonts w:ascii="Times New Roman" w:hAnsi="Times New Roman" w:cs="Times New Roman"/>
          <w:sz w:val="24"/>
          <w:szCs w:val="24"/>
        </w:rPr>
        <w:t>1173</w:t>
      </w:r>
      <w:r w:rsidRPr="00546249">
        <w:rPr>
          <w:rFonts w:ascii="Times New Roman" w:hAnsi="Times New Roman" w:cs="Times New Roman"/>
          <w:sz w:val="24"/>
          <w:szCs w:val="24"/>
        </w:rPr>
        <w:t xml:space="preserve"> prípadov spôsobených delta variantom, z toho </w:t>
      </w:r>
      <w:r w:rsidR="00E81F28">
        <w:rPr>
          <w:rFonts w:ascii="Times New Roman" w:hAnsi="Times New Roman" w:cs="Times New Roman"/>
          <w:sz w:val="24"/>
          <w:szCs w:val="24"/>
        </w:rPr>
        <w:t>397</w:t>
      </w:r>
      <w:r w:rsidR="00546249" w:rsidRPr="00546249">
        <w:rPr>
          <w:rFonts w:ascii="Times New Roman" w:hAnsi="Times New Roman" w:cs="Times New Roman"/>
          <w:sz w:val="24"/>
          <w:szCs w:val="24"/>
        </w:rPr>
        <w:t xml:space="preserve"> u importovaných prípadov, </w:t>
      </w:r>
      <w:r w:rsidR="00E81F28">
        <w:rPr>
          <w:rFonts w:ascii="Times New Roman" w:hAnsi="Times New Roman" w:cs="Times New Roman"/>
          <w:sz w:val="24"/>
          <w:szCs w:val="24"/>
        </w:rPr>
        <w:t>48</w:t>
      </w:r>
      <w:r w:rsidRPr="00546249">
        <w:rPr>
          <w:rFonts w:ascii="Times New Roman" w:hAnsi="Times New Roman" w:cs="Times New Roman"/>
          <w:sz w:val="24"/>
          <w:szCs w:val="24"/>
        </w:rPr>
        <w:t xml:space="preserve">-krát </w:t>
      </w:r>
      <w:r w:rsidR="006F374B">
        <w:rPr>
          <w:rFonts w:ascii="Times New Roman" w:hAnsi="Times New Roman" w:cs="Times New Roman"/>
          <w:sz w:val="24"/>
          <w:szCs w:val="24"/>
        </w:rPr>
        <w:t>i</w:t>
      </w:r>
      <w:r w:rsidRPr="00546249">
        <w:rPr>
          <w:rFonts w:ascii="Times New Roman" w:hAnsi="Times New Roman" w:cs="Times New Roman"/>
          <w:sz w:val="24"/>
          <w:szCs w:val="24"/>
        </w:rPr>
        <w:t xml:space="preserve">šlo o súvis s importovaným prípadom. </w:t>
      </w:r>
      <w:r w:rsidR="007A2D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6249">
        <w:rPr>
          <w:rFonts w:ascii="Times New Roman" w:hAnsi="Times New Roman" w:cs="Times New Roman"/>
          <w:sz w:val="24"/>
          <w:szCs w:val="24"/>
        </w:rPr>
        <w:t>V ostatných prípadoch bola cestovateľská anamnéza negatívna.</w:t>
      </w:r>
    </w:p>
    <w:p w14:paraId="33347A19" w14:textId="77777777" w:rsidR="001973D5" w:rsidRPr="00785FD3" w:rsidRDefault="001973D5" w:rsidP="007F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15DF5" w14:textId="77777777" w:rsidR="008B0431" w:rsidRDefault="008B0431" w:rsidP="007F61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3CE0BA" w14:textId="7C26185B" w:rsidR="001973D5" w:rsidRPr="00785FD3" w:rsidRDefault="001973D5" w:rsidP="007F61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5F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Klinické formy ochorení:</w:t>
      </w:r>
    </w:p>
    <w:p w14:paraId="5D8642FE" w14:textId="2E26DA47" w:rsidR="001973D5" w:rsidRPr="00546249" w:rsidRDefault="001973D5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49">
        <w:rPr>
          <w:rFonts w:ascii="Times New Roman" w:hAnsi="Times New Roman" w:cs="Times New Roman"/>
          <w:sz w:val="24"/>
          <w:szCs w:val="24"/>
        </w:rPr>
        <w:t xml:space="preserve">Bezpríznaková: </w:t>
      </w:r>
      <w:r w:rsidR="00546249" w:rsidRPr="00546249">
        <w:rPr>
          <w:rFonts w:ascii="Times New Roman" w:hAnsi="Times New Roman" w:cs="Times New Roman"/>
          <w:sz w:val="24"/>
          <w:szCs w:val="24"/>
        </w:rPr>
        <w:t xml:space="preserve">934-krát </w:t>
      </w:r>
      <w:r w:rsidR="002028C4">
        <w:rPr>
          <w:rFonts w:ascii="Times New Roman" w:hAnsi="Times New Roman" w:cs="Times New Roman"/>
          <w:sz w:val="24"/>
          <w:szCs w:val="24"/>
        </w:rPr>
        <w:t>(</w:t>
      </w:r>
      <w:r w:rsidR="00546249" w:rsidRPr="00546249">
        <w:rPr>
          <w:rFonts w:ascii="Times New Roman" w:hAnsi="Times New Roman" w:cs="Times New Roman"/>
          <w:sz w:val="24"/>
          <w:szCs w:val="24"/>
        </w:rPr>
        <w:t>22</w:t>
      </w:r>
      <w:r w:rsidRPr="00546249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>)</w:t>
      </w:r>
    </w:p>
    <w:p w14:paraId="02C4FB32" w14:textId="039EDBD5" w:rsidR="001973D5" w:rsidRPr="00546249" w:rsidRDefault="001973D5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49">
        <w:rPr>
          <w:rFonts w:ascii="Times New Roman" w:hAnsi="Times New Roman" w:cs="Times New Roman"/>
          <w:sz w:val="24"/>
          <w:szCs w:val="24"/>
        </w:rPr>
        <w:t xml:space="preserve">Respiračná: (bolesti hrdla, nádcha, kašeľ) </w:t>
      </w:r>
      <w:r w:rsidR="00546249" w:rsidRPr="00546249">
        <w:rPr>
          <w:rFonts w:ascii="Times New Roman" w:hAnsi="Times New Roman" w:cs="Times New Roman"/>
          <w:sz w:val="24"/>
          <w:szCs w:val="24"/>
        </w:rPr>
        <w:t xml:space="preserve">2595-krát </w:t>
      </w:r>
      <w:r w:rsidR="002028C4">
        <w:rPr>
          <w:rFonts w:ascii="Times New Roman" w:hAnsi="Times New Roman" w:cs="Times New Roman"/>
          <w:sz w:val="24"/>
          <w:szCs w:val="24"/>
        </w:rPr>
        <w:t>(</w:t>
      </w:r>
      <w:r w:rsidR="00546249" w:rsidRPr="00546249">
        <w:rPr>
          <w:rFonts w:ascii="Times New Roman" w:hAnsi="Times New Roman" w:cs="Times New Roman"/>
          <w:sz w:val="24"/>
          <w:szCs w:val="24"/>
        </w:rPr>
        <w:t>62</w:t>
      </w:r>
      <w:r w:rsidRPr="00546249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>)</w:t>
      </w:r>
    </w:p>
    <w:p w14:paraId="59E55660" w14:textId="60FD8574" w:rsidR="001973D5" w:rsidRPr="00546249" w:rsidRDefault="00546249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49">
        <w:rPr>
          <w:rFonts w:ascii="Times New Roman" w:hAnsi="Times New Roman" w:cs="Times New Roman"/>
          <w:sz w:val="24"/>
          <w:szCs w:val="24"/>
        </w:rPr>
        <w:t xml:space="preserve">Febrilná: 404-krát </w:t>
      </w:r>
      <w:r w:rsidR="002028C4">
        <w:rPr>
          <w:rFonts w:ascii="Times New Roman" w:hAnsi="Times New Roman" w:cs="Times New Roman"/>
          <w:sz w:val="24"/>
          <w:szCs w:val="24"/>
        </w:rPr>
        <w:t>(</w:t>
      </w:r>
      <w:r w:rsidRPr="00546249">
        <w:rPr>
          <w:rFonts w:ascii="Times New Roman" w:hAnsi="Times New Roman" w:cs="Times New Roman"/>
          <w:sz w:val="24"/>
          <w:szCs w:val="24"/>
        </w:rPr>
        <w:t>10</w:t>
      </w:r>
      <w:r w:rsidR="001973D5" w:rsidRPr="00546249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>)</w:t>
      </w:r>
    </w:p>
    <w:p w14:paraId="4E2F76F8" w14:textId="026F5C0D" w:rsidR="001973D5" w:rsidRPr="00546249" w:rsidRDefault="00546249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49">
        <w:rPr>
          <w:rFonts w:ascii="Times New Roman" w:hAnsi="Times New Roman" w:cs="Times New Roman"/>
          <w:sz w:val="24"/>
          <w:szCs w:val="24"/>
        </w:rPr>
        <w:t xml:space="preserve">Senzorická: 79-krát </w:t>
      </w:r>
      <w:r w:rsidR="002028C4">
        <w:rPr>
          <w:rFonts w:ascii="Times New Roman" w:hAnsi="Times New Roman" w:cs="Times New Roman"/>
          <w:sz w:val="24"/>
          <w:szCs w:val="24"/>
        </w:rPr>
        <w:t>(</w:t>
      </w:r>
      <w:r w:rsidRPr="00546249">
        <w:rPr>
          <w:rFonts w:ascii="Times New Roman" w:hAnsi="Times New Roman" w:cs="Times New Roman"/>
          <w:sz w:val="24"/>
          <w:szCs w:val="24"/>
        </w:rPr>
        <w:t>2</w:t>
      </w:r>
      <w:r w:rsidR="001973D5" w:rsidRPr="00546249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>)</w:t>
      </w:r>
    </w:p>
    <w:p w14:paraId="0DF3EDA0" w14:textId="5FE973DD" w:rsidR="001973D5" w:rsidRPr="00546249" w:rsidRDefault="00546249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49">
        <w:rPr>
          <w:rFonts w:ascii="Times New Roman" w:hAnsi="Times New Roman" w:cs="Times New Roman"/>
          <w:sz w:val="24"/>
          <w:szCs w:val="24"/>
        </w:rPr>
        <w:t xml:space="preserve">Črevná: 18-krát </w:t>
      </w:r>
      <w:r w:rsidR="002028C4">
        <w:rPr>
          <w:rFonts w:ascii="Times New Roman" w:hAnsi="Times New Roman" w:cs="Times New Roman"/>
          <w:sz w:val="24"/>
          <w:szCs w:val="24"/>
        </w:rPr>
        <w:t>(</w:t>
      </w:r>
      <w:r w:rsidRPr="00546249">
        <w:rPr>
          <w:rFonts w:ascii="Times New Roman" w:hAnsi="Times New Roman" w:cs="Times New Roman"/>
          <w:sz w:val="24"/>
          <w:szCs w:val="24"/>
        </w:rPr>
        <w:t>1</w:t>
      </w:r>
      <w:r w:rsidR="001973D5" w:rsidRPr="00546249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>)</w:t>
      </w:r>
    </w:p>
    <w:p w14:paraId="61EFCB52" w14:textId="1A0ED41B" w:rsidR="001973D5" w:rsidRPr="00546249" w:rsidRDefault="001973D5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49">
        <w:rPr>
          <w:rFonts w:ascii="Times New Roman" w:hAnsi="Times New Roman" w:cs="Times New Roman"/>
          <w:sz w:val="24"/>
          <w:szCs w:val="24"/>
        </w:rPr>
        <w:t>Pľúcna: 2</w:t>
      </w:r>
      <w:r w:rsidR="00546249" w:rsidRPr="00546249">
        <w:rPr>
          <w:rFonts w:ascii="Times New Roman" w:hAnsi="Times New Roman" w:cs="Times New Roman"/>
          <w:sz w:val="24"/>
          <w:szCs w:val="24"/>
        </w:rPr>
        <w:t xml:space="preserve">9-krát </w:t>
      </w:r>
      <w:r w:rsidR="002028C4">
        <w:rPr>
          <w:rFonts w:ascii="Times New Roman" w:hAnsi="Times New Roman" w:cs="Times New Roman"/>
          <w:sz w:val="24"/>
          <w:szCs w:val="24"/>
        </w:rPr>
        <w:t>(</w:t>
      </w:r>
      <w:r w:rsidR="00546249" w:rsidRPr="00546249">
        <w:rPr>
          <w:rFonts w:ascii="Times New Roman" w:hAnsi="Times New Roman" w:cs="Times New Roman"/>
          <w:sz w:val="24"/>
          <w:szCs w:val="24"/>
        </w:rPr>
        <w:t>1</w:t>
      </w:r>
      <w:r w:rsidRPr="00546249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>)</w:t>
      </w:r>
    </w:p>
    <w:p w14:paraId="4757EB78" w14:textId="009FB001" w:rsidR="001973D5" w:rsidRPr="00785FD3" w:rsidRDefault="001973D5" w:rsidP="007A2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249">
        <w:rPr>
          <w:rFonts w:ascii="Times New Roman" w:hAnsi="Times New Roman" w:cs="Times New Roman"/>
          <w:sz w:val="24"/>
          <w:szCs w:val="24"/>
        </w:rPr>
        <w:t>Ostatné (kardiálna,</w:t>
      </w:r>
      <w:r w:rsidR="00546249" w:rsidRPr="00546249">
        <w:rPr>
          <w:rFonts w:ascii="Times New Roman" w:hAnsi="Times New Roman" w:cs="Times New Roman"/>
          <w:sz w:val="24"/>
          <w:szCs w:val="24"/>
        </w:rPr>
        <w:t xml:space="preserve"> neurologická, kĺbna a pod.): </w:t>
      </w:r>
      <w:r w:rsidR="00E81F28">
        <w:rPr>
          <w:rFonts w:ascii="Times New Roman" w:hAnsi="Times New Roman" w:cs="Times New Roman"/>
          <w:sz w:val="24"/>
          <w:szCs w:val="24"/>
        </w:rPr>
        <w:t>10</w:t>
      </w:r>
      <w:r w:rsidR="00546249" w:rsidRPr="00546249">
        <w:rPr>
          <w:rFonts w:ascii="Times New Roman" w:hAnsi="Times New Roman" w:cs="Times New Roman"/>
          <w:sz w:val="24"/>
          <w:szCs w:val="24"/>
        </w:rPr>
        <w:t xml:space="preserve">3-krát </w:t>
      </w:r>
      <w:r w:rsidR="002028C4">
        <w:rPr>
          <w:rFonts w:ascii="Times New Roman" w:hAnsi="Times New Roman" w:cs="Times New Roman"/>
          <w:sz w:val="24"/>
          <w:szCs w:val="24"/>
        </w:rPr>
        <w:t>(</w:t>
      </w:r>
      <w:r w:rsidR="00546249" w:rsidRPr="00546249">
        <w:rPr>
          <w:rFonts w:ascii="Times New Roman" w:hAnsi="Times New Roman" w:cs="Times New Roman"/>
          <w:sz w:val="24"/>
          <w:szCs w:val="24"/>
        </w:rPr>
        <w:t>2</w:t>
      </w:r>
      <w:r w:rsidRPr="00546249">
        <w:rPr>
          <w:rFonts w:ascii="Times New Roman" w:hAnsi="Times New Roman" w:cs="Times New Roman"/>
          <w:sz w:val="24"/>
          <w:szCs w:val="24"/>
        </w:rPr>
        <w:t xml:space="preserve"> %</w:t>
      </w:r>
      <w:r w:rsidR="002028C4">
        <w:rPr>
          <w:rFonts w:ascii="Times New Roman" w:hAnsi="Times New Roman" w:cs="Times New Roman"/>
          <w:sz w:val="24"/>
          <w:szCs w:val="24"/>
        </w:rPr>
        <w:t>)</w:t>
      </w:r>
    </w:p>
    <w:p w14:paraId="4D4A5388" w14:textId="1247F059" w:rsidR="00707A21" w:rsidRDefault="00707A21" w:rsidP="007F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4D468" w14:textId="77777777" w:rsidR="00636A86" w:rsidRDefault="00636A86" w:rsidP="00636A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785FD3">
        <w:rPr>
          <w:rFonts w:ascii="Times New Roman" w:hAnsi="Times New Roman" w:cs="Times New Roman"/>
          <w:sz w:val="24"/>
          <w:szCs w:val="24"/>
        </w:rPr>
        <w:t>posledných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D3">
        <w:rPr>
          <w:rFonts w:ascii="Times New Roman" w:hAnsi="Times New Roman" w:cs="Times New Roman"/>
          <w:sz w:val="24"/>
          <w:szCs w:val="24"/>
        </w:rPr>
        <w:t>týždňoch sa počet</w:t>
      </w:r>
      <w:r>
        <w:rPr>
          <w:rFonts w:ascii="Times New Roman" w:hAnsi="Times New Roman" w:cs="Times New Roman"/>
          <w:sz w:val="24"/>
          <w:szCs w:val="24"/>
        </w:rPr>
        <w:t xml:space="preserve"> infikovaných osôb </w:t>
      </w:r>
      <w:r w:rsidRPr="00785FD3">
        <w:rPr>
          <w:rFonts w:ascii="Times New Roman" w:hAnsi="Times New Roman" w:cs="Times New Roman"/>
          <w:sz w:val="24"/>
          <w:szCs w:val="24"/>
        </w:rPr>
        <w:t>mierne zvýši</w:t>
      </w:r>
      <w:r>
        <w:rPr>
          <w:rFonts w:ascii="Times New Roman" w:hAnsi="Times New Roman" w:cs="Times New Roman"/>
          <w:sz w:val="24"/>
          <w:szCs w:val="24"/>
        </w:rPr>
        <w:t xml:space="preserve">l, vrátane reprodukčného čísla. </w:t>
      </w:r>
      <w:r w:rsidRPr="00380AF3">
        <w:rPr>
          <w:rFonts w:ascii="Times New Roman" w:hAnsi="Times New Roman" w:cs="Times New Roman"/>
          <w:b/>
          <w:bCs/>
          <w:sz w:val="24"/>
          <w:szCs w:val="24"/>
        </w:rPr>
        <w:t>Vývoj situácie ovplyvní najmä správanie sa ľudí: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dodržiavanie nastavených opatrení v rámci krajiny a po príchode zo zahraničia a zvyšovanie proporcie zaočkovaných osôb.</w:t>
      </w:r>
    </w:p>
    <w:p w14:paraId="6CDC34DC" w14:textId="77777777" w:rsidR="00636A86" w:rsidRDefault="00636A86" w:rsidP="007F6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B0131" w14:textId="77777777" w:rsidR="00CE1FA6" w:rsidRDefault="00CE1FA6" w:rsidP="007F61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927B2" w14:textId="77777777" w:rsidR="007A2D33" w:rsidRPr="007A2D33" w:rsidRDefault="00E364DE" w:rsidP="007A2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D33">
        <w:rPr>
          <w:rFonts w:ascii="Times New Roman" w:hAnsi="Times New Roman" w:cs="Times New Roman"/>
          <w:b/>
          <w:bCs/>
          <w:sz w:val="24"/>
          <w:szCs w:val="24"/>
        </w:rPr>
        <w:t>Mgr. Adriána Plšková</w:t>
      </w:r>
    </w:p>
    <w:p w14:paraId="7C7719DE" w14:textId="45D54D07" w:rsidR="00E364DE" w:rsidRPr="007A2D33" w:rsidRDefault="007A2D33" w:rsidP="007A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</w:rPr>
        <w:t>O</w:t>
      </w:r>
      <w:r w:rsidR="00E364DE" w:rsidRPr="007A2D33">
        <w:rPr>
          <w:rFonts w:ascii="Times New Roman" w:hAnsi="Times New Roman" w:cs="Times New Roman"/>
          <w:sz w:val="24"/>
          <w:szCs w:val="24"/>
        </w:rPr>
        <w:t>ddelenie epidemiológie</w:t>
      </w:r>
    </w:p>
    <w:p w14:paraId="2A4E54C1" w14:textId="26EB27D0" w:rsidR="00E364DE" w:rsidRPr="007A2D33" w:rsidRDefault="00E364DE" w:rsidP="007A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D33">
        <w:rPr>
          <w:rFonts w:ascii="Times New Roman" w:hAnsi="Times New Roman" w:cs="Times New Roman"/>
          <w:sz w:val="24"/>
          <w:szCs w:val="24"/>
        </w:rPr>
        <w:t>Regionálny úrad verejného zdravotníctva so sídlom v Banskej Bystrici</w:t>
      </w:r>
    </w:p>
    <w:sectPr w:rsidR="00E364DE" w:rsidRPr="007A2D33" w:rsidSect="009D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D5"/>
    <w:rsid w:val="001973D5"/>
    <w:rsid w:val="001E486D"/>
    <w:rsid w:val="002028C4"/>
    <w:rsid w:val="00203979"/>
    <w:rsid w:val="003142F1"/>
    <w:rsid w:val="003E3A41"/>
    <w:rsid w:val="004912CF"/>
    <w:rsid w:val="00546249"/>
    <w:rsid w:val="00636A86"/>
    <w:rsid w:val="006F374B"/>
    <w:rsid w:val="00707A21"/>
    <w:rsid w:val="00784B5B"/>
    <w:rsid w:val="00785FD3"/>
    <w:rsid w:val="007A2D33"/>
    <w:rsid w:val="007D724C"/>
    <w:rsid w:val="007F6137"/>
    <w:rsid w:val="008110F4"/>
    <w:rsid w:val="00892108"/>
    <w:rsid w:val="008A1BC2"/>
    <w:rsid w:val="008B0431"/>
    <w:rsid w:val="00913989"/>
    <w:rsid w:val="00960A65"/>
    <w:rsid w:val="009D6A97"/>
    <w:rsid w:val="00B512DF"/>
    <w:rsid w:val="00C07404"/>
    <w:rsid w:val="00C4765F"/>
    <w:rsid w:val="00CE1FA6"/>
    <w:rsid w:val="00E11BC6"/>
    <w:rsid w:val="00E364DE"/>
    <w:rsid w:val="00E44C3F"/>
    <w:rsid w:val="00E8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5C80"/>
  <w15:docId w15:val="{B85D4E5E-7360-4220-89D6-1775CC3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6A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BC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110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0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0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0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Plšková Adriána</dc:creator>
  <cp:keywords/>
  <dc:description/>
  <cp:lastModifiedBy>Daša Račková</cp:lastModifiedBy>
  <cp:revision>4</cp:revision>
  <dcterms:created xsi:type="dcterms:W3CDTF">2021-09-13T10:42:00Z</dcterms:created>
  <dcterms:modified xsi:type="dcterms:W3CDTF">2021-09-13T12:20:00Z</dcterms:modified>
</cp:coreProperties>
</file>